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7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  <w:gridCol w:w="4928"/>
      </w:tblGrid>
      <w:tr w:rsidR="000521D5" w:rsidTr="000521D5">
        <w:trPr>
          <w:trHeight w:val="6379"/>
        </w:trPr>
        <w:tc>
          <w:tcPr>
            <w:tcW w:w="4927" w:type="dxa"/>
          </w:tcPr>
          <w:p w:rsidR="000521D5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0521D5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3A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 2</w:t>
            </w:r>
          </w:p>
          <w:p w:rsidR="000521D5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Думы муниципального образования городской округ </w:t>
            </w:r>
          </w:p>
          <w:p w:rsidR="000521D5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город-курорт Геленджик Краснодарского края </w:t>
            </w:r>
          </w:p>
          <w:p w:rsidR="000521D5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 № _____</w:t>
            </w:r>
          </w:p>
          <w:p w:rsidR="000521D5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1D5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1D5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2</w:t>
            </w:r>
          </w:p>
          <w:p w:rsidR="000521D5" w:rsidRPr="007263A7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1D5" w:rsidRPr="007263A7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3A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521D5" w:rsidRPr="007263A7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3A7">
              <w:rPr>
                <w:rFonts w:ascii="Times New Roman" w:hAnsi="Times New Roman" w:cs="Times New Roman"/>
                <w:sz w:val="28"/>
                <w:szCs w:val="28"/>
              </w:rPr>
              <w:t>решением Думы муниципального образования город-курорт Геленджик</w:t>
            </w:r>
          </w:p>
          <w:p w:rsidR="000521D5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3A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 ноября 2019 года</w:t>
            </w:r>
            <w:r w:rsidRPr="007263A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  <w:p w:rsidR="000521D5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думы муниципального образования городской округ город-курорт Геленджик Краснодарского края </w:t>
            </w:r>
          </w:p>
          <w:p w:rsidR="000521D5" w:rsidRPr="007263A7" w:rsidRDefault="000521D5" w:rsidP="00052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 № _______)</w:t>
            </w:r>
          </w:p>
        </w:tc>
        <w:tc>
          <w:tcPr>
            <w:tcW w:w="4928" w:type="dxa"/>
          </w:tcPr>
          <w:p w:rsidR="000521D5" w:rsidRDefault="000521D5" w:rsidP="00052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№2</w:t>
            </w:r>
          </w:p>
          <w:p w:rsidR="000521D5" w:rsidRDefault="000521D5" w:rsidP="00052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1D5" w:rsidRDefault="000521D5" w:rsidP="00052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1D5" w:rsidRDefault="000521D5" w:rsidP="00052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521D5" w:rsidRDefault="000521D5" w:rsidP="00FC5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решением Думы муниципального </w:t>
            </w:r>
          </w:p>
        </w:tc>
      </w:tr>
    </w:tbl>
    <w:p w:rsidR="001D4030" w:rsidRDefault="001D4030" w:rsidP="00467E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7E63" w:rsidRDefault="00467E63" w:rsidP="00467E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467E63" w:rsidRDefault="00467E63" w:rsidP="00467E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редакционного совета</w:t>
      </w:r>
      <w:r w:rsidRPr="00F11A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печатного средства массовой информации</w:t>
      </w:r>
    </w:p>
    <w:p w:rsidR="000521D5" w:rsidRDefault="00467E63" w:rsidP="000521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0521D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521D5" w:rsidRDefault="000521D5" w:rsidP="000521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городской округ город-курорт Геленджик Краснодарского края </w:t>
      </w:r>
    </w:p>
    <w:p w:rsidR="000521D5" w:rsidRDefault="00467E63" w:rsidP="00467E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«Официальный вестник органов местного</w:t>
      </w:r>
      <w:r w:rsidR="000521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самоуправления </w:t>
      </w:r>
    </w:p>
    <w:p w:rsidR="000521D5" w:rsidRDefault="000521D5" w:rsidP="00467E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</w:t>
      </w:r>
    </w:p>
    <w:p w:rsidR="00467E63" w:rsidRDefault="000521D5" w:rsidP="00467E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Геленджик Краснодарского края</w:t>
      </w:r>
      <w:r w:rsidR="00467E63">
        <w:rPr>
          <w:rFonts w:ascii="Times New Roman" w:hAnsi="Times New Roman" w:cs="Times New Roman"/>
          <w:sz w:val="28"/>
          <w:szCs w:val="28"/>
        </w:rPr>
        <w:t>»</w:t>
      </w:r>
    </w:p>
    <w:p w:rsidR="00467E63" w:rsidRDefault="00467E63" w:rsidP="00467E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редакционный совет)</w:t>
      </w:r>
    </w:p>
    <w:p w:rsidR="00467E63" w:rsidRDefault="00467E63" w:rsidP="00467E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467E63" w:rsidTr="000521D5">
        <w:tc>
          <w:tcPr>
            <w:tcW w:w="3936" w:type="dxa"/>
          </w:tcPr>
          <w:p w:rsidR="00467E63" w:rsidRDefault="000521D5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Воронина </w:t>
            </w:r>
            <w:r w:rsidR="00467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67E63" w:rsidRDefault="000521D5" w:rsidP="000521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5811" w:type="dxa"/>
          </w:tcPr>
          <w:p w:rsidR="005801F5" w:rsidRDefault="00467E63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</w:t>
            </w:r>
            <w:r w:rsidR="000521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городской округ город-курорт Геленджик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редакционного совета</w:t>
            </w:r>
            <w:r w:rsidR="005801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67E63" w:rsidRDefault="00467E63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1F5" w:rsidTr="000521D5">
        <w:tc>
          <w:tcPr>
            <w:tcW w:w="3936" w:type="dxa"/>
          </w:tcPr>
          <w:p w:rsidR="005801F5" w:rsidRDefault="005801F5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Димитриев</w:t>
            </w:r>
          </w:p>
          <w:p w:rsidR="005801F5" w:rsidRDefault="005801F5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Дмитриевич</w:t>
            </w:r>
          </w:p>
        </w:tc>
        <w:tc>
          <w:tcPr>
            <w:tcW w:w="5811" w:type="dxa"/>
          </w:tcPr>
          <w:p w:rsidR="005801F5" w:rsidRDefault="005801F5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председатель Думы </w:t>
            </w:r>
            <w:r w:rsidR="000521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городской округ город-курорт Геленджик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редакционного совета;</w:t>
            </w:r>
          </w:p>
          <w:p w:rsidR="005801F5" w:rsidRDefault="005801F5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01F5" w:rsidTr="000521D5">
        <w:tc>
          <w:tcPr>
            <w:tcW w:w="3936" w:type="dxa"/>
          </w:tcPr>
          <w:p w:rsidR="005801F5" w:rsidRDefault="000521D5" w:rsidP="00580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Борисова </w:t>
            </w:r>
            <w:r w:rsidR="005801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801F5" w:rsidRDefault="000521D5" w:rsidP="000521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Михайловна</w:t>
            </w:r>
          </w:p>
        </w:tc>
        <w:tc>
          <w:tcPr>
            <w:tcW w:w="5811" w:type="dxa"/>
          </w:tcPr>
          <w:p w:rsidR="005801F5" w:rsidRDefault="005801F5" w:rsidP="000521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делами администрации </w:t>
            </w:r>
            <w:r w:rsidR="000521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городской округ город-курорт Геленджик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редакционного совета.</w:t>
            </w:r>
          </w:p>
        </w:tc>
      </w:tr>
      <w:tr w:rsidR="00467E63" w:rsidTr="00FC5AE5">
        <w:tc>
          <w:tcPr>
            <w:tcW w:w="9747" w:type="dxa"/>
            <w:gridSpan w:val="2"/>
          </w:tcPr>
          <w:p w:rsidR="00467E63" w:rsidRDefault="00467E63" w:rsidP="0046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 редакционного совета:</w:t>
            </w:r>
          </w:p>
          <w:p w:rsidR="00467E63" w:rsidRDefault="00467E63" w:rsidP="0046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5B22" w:rsidTr="00FC5AE5">
        <w:tc>
          <w:tcPr>
            <w:tcW w:w="3936" w:type="dxa"/>
          </w:tcPr>
          <w:p w:rsidR="000521D5" w:rsidRPr="000521D5" w:rsidRDefault="000521D5" w:rsidP="000521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521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Галимханов </w:t>
            </w:r>
          </w:p>
          <w:p w:rsidR="00C45B22" w:rsidRDefault="000521D5" w:rsidP="000521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21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Ильнур Финатович</w:t>
            </w:r>
          </w:p>
        </w:tc>
        <w:tc>
          <w:tcPr>
            <w:tcW w:w="5811" w:type="dxa"/>
          </w:tcPr>
          <w:p w:rsidR="00C45B22" w:rsidRDefault="00C45B22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информатизации администрации </w:t>
            </w:r>
            <w:r w:rsidR="000521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городской округ город-курорт Геленджик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5B22" w:rsidRDefault="00C45B22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E63" w:rsidTr="00FC5AE5">
        <w:tc>
          <w:tcPr>
            <w:tcW w:w="3936" w:type="dxa"/>
          </w:tcPr>
          <w:p w:rsidR="00467E63" w:rsidRDefault="000521D5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Дубовицкая </w:t>
            </w:r>
          </w:p>
          <w:p w:rsidR="00467E63" w:rsidRDefault="000521D5" w:rsidP="000521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Эмма Александровна</w:t>
            </w:r>
          </w:p>
        </w:tc>
        <w:tc>
          <w:tcPr>
            <w:tcW w:w="5811" w:type="dxa"/>
          </w:tcPr>
          <w:p w:rsidR="00467E63" w:rsidRDefault="00467E63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521D5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делами Думы муниципального образования городской округ город-курорт Геленджик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67E63" w:rsidRDefault="00467E63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AE5" w:rsidTr="00FC5AE5">
        <w:tc>
          <w:tcPr>
            <w:tcW w:w="3936" w:type="dxa"/>
          </w:tcPr>
          <w:p w:rsidR="00FC5AE5" w:rsidRDefault="00FC5AE5" w:rsidP="00A92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Кулиничев </w:t>
            </w:r>
          </w:p>
          <w:p w:rsidR="00FC5AE5" w:rsidRDefault="00FC5AE5" w:rsidP="00A92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Геннадьевич</w:t>
            </w:r>
          </w:p>
        </w:tc>
        <w:tc>
          <w:tcPr>
            <w:tcW w:w="5811" w:type="dxa"/>
          </w:tcPr>
          <w:p w:rsidR="00FC5AE5" w:rsidRDefault="00FC5AE5" w:rsidP="00A92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правового управления администрации муниципального образования городской округ город-курорт Геленджик Краснодарского края;</w:t>
            </w:r>
          </w:p>
          <w:p w:rsidR="00FC5AE5" w:rsidRDefault="00FC5AE5" w:rsidP="00A92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E63" w:rsidTr="00FC5AE5">
        <w:tc>
          <w:tcPr>
            <w:tcW w:w="3936" w:type="dxa"/>
          </w:tcPr>
          <w:p w:rsidR="00467E63" w:rsidRDefault="000521D5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Соболева </w:t>
            </w:r>
          </w:p>
          <w:p w:rsidR="00467E63" w:rsidRDefault="000521D5" w:rsidP="000521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Анаит Арсеновна </w:t>
            </w:r>
          </w:p>
        </w:tc>
        <w:tc>
          <w:tcPr>
            <w:tcW w:w="5811" w:type="dxa"/>
          </w:tcPr>
          <w:p w:rsidR="00467E63" w:rsidRDefault="00467E63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по взаимодействию со средствами массовой информации администрации </w:t>
            </w:r>
            <w:r w:rsidR="000521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городской округ город-курорт Геленджик Краснодарского края</w:t>
            </w:r>
            <w:r w:rsidR="00FC5A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67E63" w:rsidRDefault="00467E63" w:rsidP="00467E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AE5" w:rsidTr="00FC5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C5AE5" w:rsidRPr="000521D5" w:rsidRDefault="00FC5AE5" w:rsidP="00A926E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521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Шепелева </w:t>
            </w:r>
          </w:p>
          <w:p w:rsidR="00FC5AE5" w:rsidRPr="000521D5" w:rsidRDefault="00FC5AE5" w:rsidP="00A92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21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Ксения Егоровна</w:t>
            </w:r>
            <w:r w:rsidRPr="00052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5AE5" w:rsidRPr="000521D5" w:rsidRDefault="00FC5AE5" w:rsidP="00A92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C5AE5" w:rsidRDefault="00FC5AE5" w:rsidP="00A92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управления делами администрации муниципального образования городской округ город-курорт Геленджик Краснодарского края.                                        »</w:t>
            </w:r>
          </w:p>
          <w:p w:rsidR="00FC5AE5" w:rsidRDefault="00FC5AE5" w:rsidP="00A92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AE5" w:rsidTr="00FC5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C5AE5" w:rsidRPr="000521D5" w:rsidRDefault="00FC5AE5" w:rsidP="00A926E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FC5AE5" w:rsidRDefault="00FC5AE5" w:rsidP="00A926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7E63" w:rsidRDefault="00467E63" w:rsidP="00467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21D5" w:rsidRDefault="000521D5" w:rsidP="000521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D8F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521D5" w:rsidRDefault="000521D5" w:rsidP="000521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город-курорт </w:t>
      </w:r>
      <w:r w:rsidR="00E70FDE">
        <w:rPr>
          <w:rFonts w:ascii="Times New Roman" w:hAnsi="Times New Roman" w:cs="Times New Roman"/>
          <w:sz w:val="28"/>
          <w:szCs w:val="28"/>
        </w:rPr>
        <w:t>Геленджик</w:t>
      </w:r>
    </w:p>
    <w:p w:rsidR="00C45B22" w:rsidRPr="00467E63" w:rsidRDefault="000521D5" w:rsidP="000521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0521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E70FDE">
        <w:rPr>
          <w:rFonts w:ascii="Times New Roman" w:hAnsi="Times New Roman" w:cs="Times New Roman"/>
          <w:sz w:val="28"/>
          <w:szCs w:val="28"/>
        </w:rPr>
        <w:t xml:space="preserve">  </w:t>
      </w:r>
      <w:r w:rsidR="00E70FDE">
        <w:rPr>
          <w:rFonts w:ascii="Times New Roman" w:hAnsi="Times New Roman" w:cs="Times New Roman"/>
          <w:sz w:val="28"/>
          <w:szCs w:val="28"/>
        </w:rPr>
        <w:tab/>
      </w:r>
      <w:r w:rsidR="00E70FDE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А.А.</w:t>
      </w:r>
      <w:r w:rsidRPr="00003D8F">
        <w:rPr>
          <w:rFonts w:ascii="Times New Roman" w:hAnsi="Times New Roman" w:cs="Times New Roman"/>
          <w:sz w:val="28"/>
          <w:szCs w:val="28"/>
        </w:rPr>
        <w:t xml:space="preserve"> Богодистов</w:t>
      </w:r>
    </w:p>
    <w:sectPr w:rsidR="00C45B22" w:rsidRPr="00467E63" w:rsidSect="000521D5">
      <w:headerReference w:type="default" r:id="rId6"/>
      <w:pgSz w:w="11906" w:h="16838"/>
      <w:pgMar w:top="1134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DB2" w:rsidRDefault="00760DB2" w:rsidP="00BF7A15">
      <w:pPr>
        <w:spacing w:after="0" w:line="240" w:lineRule="auto"/>
      </w:pPr>
      <w:r>
        <w:separator/>
      </w:r>
    </w:p>
  </w:endnote>
  <w:endnote w:type="continuationSeparator" w:id="0">
    <w:p w:rsidR="00760DB2" w:rsidRDefault="00760DB2" w:rsidP="00BF7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DB2" w:rsidRDefault="00760DB2" w:rsidP="00BF7A15">
      <w:pPr>
        <w:spacing w:after="0" w:line="240" w:lineRule="auto"/>
      </w:pPr>
      <w:r>
        <w:separator/>
      </w:r>
    </w:p>
  </w:footnote>
  <w:footnote w:type="continuationSeparator" w:id="0">
    <w:p w:rsidR="00760DB2" w:rsidRDefault="00760DB2" w:rsidP="00BF7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9881312"/>
      <w:docPartObj>
        <w:docPartGallery w:val="Page Numbers (Top of Page)"/>
        <w:docPartUnique/>
      </w:docPartObj>
    </w:sdtPr>
    <w:sdtEndPr/>
    <w:sdtContent>
      <w:p w:rsidR="00BF7A15" w:rsidRDefault="00BF7A15">
        <w:pPr>
          <w:pStyle w:val="a4"/>
          <w:jc w:val="center"/>
        </w:pPr>
        <w:r w:rsidRPr="00BF7A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7A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7A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0FD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F7A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F7A15" w:rsidRDefault="00BF7A1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69"/>
    <w:rsid w:val="000521D5"/>
    <w:rsid w:val="000D44C6"/>
    <w:rsid w:val="001D4030"/>
    <w:rsid w:val="002A116F"/>
    <w:rsid w:val="00311B1B"/>
    <w:rsid w:val="00467E63"/>
    <w:rsid w:val="005801F5"/>
    <w:rsid w:val="005E66EC"/>
    <w:rsid w:val="00651094"/>
    <w:rsid w:val="0068572C"/>
    <w:rsid w:val="006C7B69"/>
    <w:rsid w:val="00760DB2"/>
    <w:rsid w:val="00854ADB"/>
    <w:rsid w:val="0093673B"/>
    <w:rsid w:val="00A31061"/>
    <w:rsid w:val="00AC4569"/>
    <w:rsid w:val="00B62C6B"/>
    <w:rsid w:val="00B67B29"/>
    <w:rsid w:val="00BA1961"/>
    <w:rsid w:val="00BF7A15"/>
    <w:rsid w:val="00C15C5D"/>
    <w:rsid w:val="00C45B22"/>
    <w:rsid w:val="00C51E79"/>
    <w:rsid w:val="00DE1DE2"/>
    <w:rsid w:val="00E70FDE"/>
    <w:rsid w:val="00F3399F"/>
    <w:rsid w:val="00FC5AE5"/>
    <w:rsid w:val="00FE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8D201"/>
  <w15:docId w15:val="{135E72EC-B9BA-42AE-B570-E7231FD1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F7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7A15"/>
  </w:style>
  <w:style w:type="paragraph" w:styleId="a6">
    <w:name w:val="footer"/>
    <w:basedOn w:val="a"/>
    <w:link w:val="a7"/>
    <w:uiPriority w:val="99"/>
    <w:unhideWhenUsed/>
    <w:rsid w:val="00BF7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7A15"/>
  </w:style>
  <w:style w:type="paragraph" w:styleId="a8">
    <w:name w:val="Balloon Text"/>
    <w:basedOn w:val="a"/>
    <w:link w:val="a9"/>
    <w:uiPriority w:val="99"/>
    <w:semiHidden/>
    <w:unhideWhenUsed/>
    <w:rsid w:val="00B62C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2C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Караханова Юлия Викторовна</cp:lastModifiedBy>
  <cp:revision>18</cp:revision>
  <cp:lastPrinted>2026-08-10T11:03:00Z</cp:lastPrinted>
  <dcterms:created xsi:type="dcterms:W3CDTF">2019-09-24T13:36:00Z</dcterms:created>
  <dcterms:modified xsi:type="dcterms:W3CDTF">2026-08-10T11:03:00Z</dcterms:modified>
</cp:coreProperties>
</file>